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27" w:rsidRPr="002A5C9C" w:rsidRDefault="00505027" w:rsidP="00505027">
      <w:pPr>
        <w:widowControl w:val="0"/>
        <w:spacing w:after="0" w:line="240" w:lineRule="auto"/>
        <w:ind w:left="238" w:firstLine="543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Pr="002A5C9C">
        <w:rPr>
          <w:rFonts w:ascii="Times New Roman" w:eastAsia="Times New Roman" w:hAnsi="Times New Roman" w:cs="Times New Roman"/>
          <w:b/>
          <w:lang w:eastAsia="ru-RU"/>
        </w:rPr>
        <w:t>Утверждаю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</w:p>
    <w:p w:rsidR="00505027" w:rsidRPr="002A5C9C" w:rsidRDefault="00505027" w:rsidP="00505027">
      <w:pPr>
        <w:widowControl w:val="0"/>
        <w:spacing w:after="0" w:line="240" w:lineRule="auto"/>
        <w:ind w:left="238" w:firstLine="543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Директор АНО П</w:t>
      </w:r>
      <w:r w:rsidRPr="002A5C9C">
        <w:rPr>
          <w:rFonts w:ascii="Times New Roman" w:eastAsia="Times New Roman" w:hAnsi="Times New Roman" w:cs="Times New Roman"/>
          <w:b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lang w:eastAsia="ru-RU"/>
        </w:rPr>
        <w:t>ТЭК</w:t>
      </w:r>
      <w:r w:rsidRPr="002A5C9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05027" w:rsidRPr="002A5C9C" w:rsidRDefault="00505027" w:rsidP="00505027">
      <w:pPr>
        <w:widowControl w:val="0"/>
        <w:spacing w:after="0" w:line="240" w:lineRule="auto"/>
        <w:ind w:firstLine="543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A5C9C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505027" w:rsidRPr="002A5C9C" w:rsidRDefault="00505027" w:rsidP="00505027">
      <w:pPr>
        <w:widowControl w:val="0"/>
        <w:spacing w:after="0" w:line="240" w:lineRule="auto"/>
        <w:ind w:firstLine="543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2A5C9C">
        <w:rPr>
          <w:rFonts w:ascii="Times New Roman" w:eastAsia="Times New Roman" w:hAnsi="Times New Roman" w:cs="Times New Roman"/>
          <w:b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b/>
          <w:lang w:eastAsia="ru-RU"/>
        </w:rPr>
        <w:t>В.Н. Бор</w:t>
      </w:r>
    </w:p>
    <w:p w:rsidR="00505027" w:rsidRDefault="00505027" w:rsidP="007A0F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05027" w:rsidRDefault="00505027" w:rsidP="007A0F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7A0FF1">
        <w:rPr>
          <w:rStyle w:val="normaltextrun"/>
          <w:b/>
          <w:bCs/>
          <w:sz w:val="32"/>
          <w:szCs w:val="32"/>
        </w:rPr>
        <w:t xml:space="preserve">ИНСТРУКЦИЯ </w:t>
      </w:r>
    </w:p>
    <w:p w:rsidR="007A0FF1" w:rsidRP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7A0FF1" w:rsidRP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7A0FF1">
        <w:rPr>
          <w:rStyle w:val="normaltextrun"/>
          <w:b/>
          <w:bCs/>
          <w:sz w:val="22"/>
          <w:szCs w:val="22"/>
        </w:rPr>
        <w:t>ПО ОХРАНЕ ТРУДА</w:t>
      </w:r>
      <w:r w:rsidRPr="007A0FF1">
        <w:rPr>
          <w:rStyle w:val="eop"/>
          <w:sz w:val="22"/>
          <w:szCs w:val="22"/>
        </w:rPr>
        <w:t> </w:t>
      </w:r>
    </w:p>
    <w:p w:rsidR="007A0FF1" w:rsidRP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7A0FF1">
        <w:rPr>
          <w:rStyle w:val="normaltextrun"/>
          <w:b/>
          <w:bCs/>
          <w:sz w:val="22"/>
          <w:szCs w:val="22"/>
        </w:rPr>
        <w:t>ДЛЯ ДЕЖУРНОГО ОБРАЗОВАТЕЛЬНОГО УЧРЕЖДЕНИЯ</w:t>
      </w:r>
      <w:r w:rsidRPr="007A0FF1">
        <w:rPr>
          <w:rStyle w:val="eop"/>
          <w:sz w:val="22"/>
          <w:szCs w:val="22"/>
        </w:rPr>
        <w:t> </w:t>
      </w:r>
    </w:p>
    <w:p w:rsidR="007A0FF1" w:rsidRPr="007A0FF1" w:rsidRDefault="007A0FF1" w:rsidP="007A0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A0FF1">
        <w:rPr>
          <w:rStyle w:val="eop"/>
          <w:sz w:val="22"/>
          <w:szCs w:val="22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ОБЩИЕ ТРЕБОВАНИЯ ОХРАНЫ ТРУДА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</w:t>
      </w:r>
      <w:r w:rsidR="00B1655A">
        <w:rPr>
          <w:rStyle w:val="normaltextrun"/>
        </w:rPr>
        <w:t xml:space="preserve">К работе </w:t>
      </w:r>
      <w:r>
        <w:rPr>
          <w:rStyle w:val="normaltextrun"/>
        </w:rPr>
        <w:t xml:space="preserve"> дежурным в образовательном учреждении допускаются лица, достигшие 18 лет, обоего пола, прошедшие медицинский осмотр.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>
        <w:rPr>
          <w:rStyle w:val="contextualspellingandgrammarerror"/>
        </w:rPr>
        <w:t>2.Дежурный</w:t>
      </w:r>
      <w:r>
        <w:rPr>
          <w:rStyle w:val="normaltextrun"/>
        </w:rPr>
        <w:t> должен: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textAlignment w:val="baseline"/>
      </w:pPr>
      <w:r>
        <w:rPr>
          <w:rStyle w:val="normaltextrun"/>
        </w:rPr>
        <w:t>знать свои должностные обязанности и инструкцию по охране труда;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textAlignment w:val="baseline"/>
      </w:pPr>
      <w:r>
        <w:rPr>
          <w:rStyle w:val="normaltextrun"/>
        </w:rPr>
        <w:t>пройти вводный инструктаж и инструктаж на рабочем месте;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textAlignment w:val="baseline"/>
      </w:pPr>
      <w:r>
        <w:rPr>
          <w:rStyle w:val="normaltextrun"/>
        </w:rPr>
        <w:t>руководствоваться в работе правилами внутреннего распорядка;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textAlignment w:val="baseline"/>
      </w:pPr>
      <w:r>
        <w:rPr>
          <w:rStyle w:val="normaltextrun"/>
        </w:rPr>
        <w:t>соблюдать режим труда и отдыха.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>
        <w:rPr>
          <w:rStyle w:val="contextualspellingandgrammarerror"/>
        </w:rPr>
        <w:t>3.Опасные</w:t>
      </w:r>
      <w:r>
        <w:rPr>
          <w:rStyle w:val="normaltextrun"/>
        </w:rPr>
        <w:t> факторы: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textAlignment w:val="baseline"/>
      </w:pPr>
      <w:r>
        <w:rPr>
          <w:rStyle w:val="normaltextrun"/>
        </w:rPr>
        <w:t>поражение электрическим током;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textAlignment w:val="baseline"/>
      </w:pPr>
      <w:r>
        <w:rPr>
          <w:rStyle w:val="normaltextrun"/>
        </w:rPr>
        <w:t>получение  увечий в связи с нарушениями инструкций по охране труда.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1.4.О случаях получения травмы работник обязан сообщать администрации образовательного учреждения.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>
        <w:rPr>
          <w:rStyle w:val="contextualspellingandgrammarerror"/>
        </w:rPr>
        <w:t>5.Дежурный</w:t>
      </w:r>
      <w:r>
        <w:rPr>
          <w:rStyle w:val="normaltextrun"/>
        </w:rPr>
        <w:t> относится к не электротехническому персоналу и должен иметь первую квалификационную группу допуска по электробезопасности.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ТРЕБОВАНИЯ ОХРАНЫ ТРУДА ПЕРЕД НАЧАЛОМ РАБОТЫ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contextualspellingandgrammarerror"/>
        </w:rPr>
        <w:t>1.Принять</w:t>
      </w:r>
      <w:r>
        <w:rPr>
          <w:rStyle w:val="normaltextrun"/>
        </w:rPr>
        <w:t> смену за 15 минут до начала дежурства.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contextualspellingandgrammarerror"/>
        </w:rPr>
        <w:t>2.Проверить</w:t>
      </w:r>
      <w:r>
        <w:rPr>
          <w:rStyle w:val="normaltextrun"/>
        </w:rPr>
        <w:t> исправность электроосвещения.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contextualspellingandgrammarerror"/>
        </w:rPr>
        <w:t>3.Проверить</w:t>
      </w:r>
      <w:r>
        <w:rPr>
          <w:rStyle w:val="normaltextrun"/>
        </w:rPr>
        <w:t> безопасность рабочего места.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contextualspellingandgrammarerror"/>
        </w:rPr>
        <w:t>4.Выключить</w:t>
      </w:r>
      <w:r>
        <w:rPr>
          <w:rStyle w:val="normaltextrun"/>
        </w:rPr>
        <w:t> электроосвещение кроме необходимого для освещения территории образовательного учреждения.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ТРЕБОВАНИЯ ОХРАНЫ ТРУДА ВО ВРЕМЯ РАБОТЫ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contextualspellingandgrammarerror"/>
        </w:rPr>
        <w:t>1.Произвести</w:t>
      </w:r>
      <w:r>
        <w:rPr>
          <w:rStyle w:val="normaltextrun"/>
        </w:rPr>
        <w:t> обход вверенного объекта.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contextualspellingandgrammarerror"/>
        </w:rPr>
        <w:t>2.Во</w:t>
      </w:r>
      <w:r>
        <w:rPr>
          <w:rStyle w:val="normaltextrun"/>
        </w:rPr>
        <w:t> время дежурства бодрствовать.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contextualspellingandgrammarerror"/>
        </w:rPr>
        <w:t>3.Не</w:t>
      </w:r>
      <w:r>
        <w:rPr>
          <w:rStyle w:val="normaltextrun"/>
        </w:rPr>
        <w:t> привлекать к дежурству посторонних лиц.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contextualspellingandgrammarerror"/>
        </w:rPr>
        <w:t>4.Следить</w:t>
      </w:r>
      <w:r>
        <w:rPr>
          <w:rStyle w:val="normaltextrun"/>
        </w:rPr>
        <w:t> за работой систем отопления, водоснабжения.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contextualspellingandgrammarerror"/>
        </w:rPr>
        <w:t>5.Не</w:t>
      </w:r>
      <w:r>
        <w:rPr>
          <w:rStyle w:val="normaltextrun"/>
        </w:rPr>
        <w:t> оставлять рабочее место.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contextualspellingandgrammarerror"/>
        </w:rPr>
        <w:t>6.Не</w:t>
      </w:r>
      <w:r>
        <w:rPr>
          <w:rStyle w:val="normaltextrun"/>
        </w:rPr>
        <w:t> пользоваться электрообогревателями.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 ТРЕБОВАНИЯ ОХРАНЫ ТРУДА В АВАРИЙНЫХ СИТУАЦИЯХ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4.1.В случае возникновения аварийных ситуаций сообщить администрации образовательного учреждения.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contextualspellingandgrammarerror"/>
        </w:rPr>
        <w:t>2.При</w:t>
      </w:r>
      <w:r>
        <w:rPr>
          <w:rStyle w:val="normaltextrun"/>
        </w:rPr>
        <w:t> пожаре сообщить администрации образовательного учреждения и в пожарн</w:t>
      </w:r>
      <w:r w:rsidR="00FA58D0">
        <w:rPr>
          <w:rStyle w:val="normaltextrun"/>
        </w:rPr>
        <w:t>ую  службу 112 (</w:t>
      </w:r>
      <w:proofErr w:type="gramStart"/>
      <w:r w:rsidR="00FA58D0">
        <w:rPr>
          <w:rStyle w:val="normaltextrun"/>
        </w:rPr>
        <w:t>с</w:t>
      </w:r>
      <w:proofErr w:type="gramEnd"/>
      <w:r w:rsidR="00FA58D0">
        <w:rPr>
          <w:rStyle w:val="normaltextrun"/>
        </w:rPr>
        <w:t xml:space="preserve"> мобильного - </w:t>
      </w:r>
      <w:bookmarkStart w:id="0" w:name="_GoBack"/>
      <w:bookmarkEnd w:id="0"/>
      <w:r>
        <w:rPr>
          <w:rStyle w:val="normaltextrun"/>
        </w:rPr>
        <w:t>10</w:t>
      </w:r>
      <w:r w:rsidR="00FA58D0">
        <w:rPr>
          <w:rStyle w:val="normaltextrun"/>
        </w:rPr>
        <w:t>1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4.3.В случае травматизма оказать первую помощь пострадавшим и сообщить администрации образовательного учреждения.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ТРЕБОВАНИЯ ОХРАНЫ ТРУДА ПО ОКОНЧАНИИ РАБОТЫ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</w:t>
      </w:r>
      <w:r>
        <w:rPr>
          <w:rStyle w:val="contextualspellingandgrammarerror"/>
        </w:rPr>
        <w:t>1.Произвести</w:t>
      </w:r>
      <w:r>
        <w:rPr>
          <w:rStyle w:val="normaltextrun"/>
        </w:rPr>
        <w:t> обход вверенных объектов.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</w:t>
      </w:r>
      <w:r>
        <w:rPr>
          <w:rStyle w:val="contextualspellingandgrammarerror"/>
        </w:rPr>
        <w:t>2.Проверить</w:t>
      </w:r>
      <w:r>
        <w:rPr>
          <w:rStyle w:val="normaltextrun"/>
        </w:rPr>
        <w:t> санитарное состояние рабочего места.</w:t>
      </w:r>
      <w:r>
        <w:rPr>
          <w:rStyle w:val="eop"/>
        </w:rPr>
        <w:t> </w:t>
      </w:r>
    </w:p>
    <w:p w:rsidR="007A0FF1" w:rsidRDefault="007A0FF1" w:rsidP="007A0F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     5.</w:t>
      </w:r>
      <w:r>
        <w:rPr>
          <w:rStyle w:val="contextualspellingandgrammarerror"/>
        </w:rPr>
        <w:t>3.Обо</w:t>
      </w:r>
      <w:r>
        <w:rPr>
          <w:rStyle w:val="normaltextrun"/>
        </w:rPr>
        <w:t> всех недостатках, обнаруженных во время дежурства, сообщить администрации образовательного учреждения.</w:t>
      </w:r>
    </w:p>
    <w:p w:rsidR="007A0FF1" w:rsidRDefault="007A0FF1" w:rsidP="007A0F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A0FF1" w:rsidRDefault="007A0FF1" w:rsidP="007A0F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25A86" w:rsidRDefault="00725A86" w:rsidP="007A0F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25A86" w:rsidRDefault="00725A86" w:rsidP="007A0F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25A86" w:rsidRDefault="00725A86" w:rsidP="007A0F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25A86" w:rsidRDefault="00725A86" w:rsidP="007A0F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A0FF1" w:rsidRPr="007A0FF1" w:rsidRDefault="007A0FF1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7A0FF1" w:rsidRDefault="007A0FF1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>
        <w:rPr>
          <w:rStyle w:val="normaltextrun"/>
          <w:b/>
        </w:rPr>
        <w:t xml:space="preserve">      </w:t>
      </w:r>
      <w:r w:rsidRPr="007A0FF1">
        <w:rPr>
          <w:rStyle w:val="normaltextrun"/>
          <w:b/>
        </w:rPr>
        <w:t xml:space="preserve">Специалист </w:t>
      </w:r>
      <w:proofErr w:type="gramStart"/>
      <w:r w:rsidRPr="007A0FF1">
        <w:rPr>
          <w:rStyle w:val="normaltextrun"/>
          <w:b/>
        </w:rPr>
        <w:t>по</w:t>
      </w:r>
      <w:proofErr w:type="gramEnd"/>
      <w:r w:rsidRPr="007A0FF1">
        <w:rPr>
          <w:rStyle w:val="normaltextrun"/>
          <w:b/>
        </w:rPr>
        <w:t xml:space="preserve"> ОТ                                                                 Л.Л. Геро</w:t>
      </w: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Default="00C97073" w:rsidP="007A0FF1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C97073" w:rsidRPr="00C97073" w:rsidRDefault="00C97073" w:rsidP="00C970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ОЗНАКОМЛЕНИЯ</w:t>
      </w:r>
      <w:r w:rsidRPr="00C97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666"/>
        <w:gridCol w:w="2633"/>
        <w:gridCol w:w="1427"/>
        <w:gridCol w:w="1733"/>
      </w:tblGrid>
      <w:tr w:rsidR="00C97073" w:rsidRPr="00C97073" w:rsidTr="00C97073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 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сторожа, вахтера детского сада</w:t>
            </w: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c>
          <w:tcPr>
            <w:tcW w:w="97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C97073" w:rsidRPr="00C97073" w:rsidTr="00C97073">
        <w:tc>
          <w:tcPr>
            <w:tcW w:w="97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 </w:t>
            </w:r>
          </w:p>
        </w:tc>
      </w:tr>
      <w:tr w:rsidR="00C97073" w:rsidRPr="00C97073" w:rsidTr="00C970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spacing w:after="0" w:line="240" w:lineRule="auto"/>
              <w:ind w:lef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spacing w:after="0" w:line="240" w:lineRule="auto"/>
              <w:ind w:lef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spacing w:after="0" w:line="240" w:lineRule="auto"/>
              <w:ind w:lef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4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5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6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7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8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9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0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1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2"/>
              </w:numPr>
              <w:spacing w:after="0" w:line="240" w:lineRule="auto"/>
              <w:ind w:left="10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3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4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5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6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7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19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0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1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2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3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4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5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6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7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8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29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30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31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32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  <w:tr w:rsidR="00C97073" w:rsidRPr="00C97073" w:rsidTr="00C97073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7073" w:rsidRPr="00C97073" w:rsidRDefault="00C97073" w:rsidP="00C97073">
            <w:pPr>
              <w:numPr>
                <w:ilvl w:val="0"/>
                <w:numId w:val="33"/>
              </w:numPr>
              <w:spacing w:after="0" w:line="240" w:lineRule="auto"/>
              <w:ind w:left="45" w:firstLine="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073" w:rsidRPr="00C97073" w:rsidRDefault="00C97073" w:rsidP="00C9707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 </w:t>
            </w:r>
          </w:p>
        </w:tc>
      </w:tr>
    </w:tbl>
    <w:p w:rsidR="00C97073" w:rsidRPr="007A0FF1" w:rsidRDefault="00C97073" w:rsidP="007A0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sectPr w:rsidR="00C97073" w:rsidRPr="007A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2A3"/>
    <w:multiLevelType w:val="multilevel"/>
    <w:tmpl w:val="20969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4A32"/>
    <w:multiLevelType w:val="multilevel"/>
    <w:tmpl w:val="614E5B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0A79"/>
    <w:multiLevelType w:val="multilevel"/>
    <w:tmpl w:val="D9343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77FE3"/>
    <w:multiLevelType w:val="multilevel"/>
    <w:tmpl w:val="E6A4E6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11DB1"/>
    <w:multiLevelType w:val="multilevel"/>
    <w:tmpl w:val="B1D8346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7D4B"/>
    <w:multiLevelType w:val="multilevel"/>
    <w:tmpl w:val="04FECF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335D2"/>
    <w:multiLevelType w:val="multilevel"/>
    <w:tmpl w:val="0076EA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826FD"/>
    <w:multiLevelType w:val="multilevel"/>
    <w:tmpl w:val="06623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E1B38"/>
    <w:multiLevelType w:val="multilevel"/>
    <w:tmpl w:val="F872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6770A"/>
    <w:multiLevelType w:val="multilevel"/>
    <w:tmpl w:val="0FF0AE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532B5"/>
    <w:multiLevelType w:val="multilevel"/>
    <w:tmpl w:val="FA8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E6719"/>
    <w:multiLevelType w:val="multilevel"/>
    <w:tmpl w:val="049A07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D3BCF"/>
    <w:multiLevelType w:val="multilevel"/>
    <w:tmpl w:val="8C0A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E1280D"/>
    <w:multiLevelType w:val="multilevel"/>
    <w:tmpl w:val="4DCC03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35044"/>
    <w:multiLevelType w:val="multilevel"/>
    <w:tmpl w:val="32D222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B36DB"/>
    <w:multiLevelType w:val="multilevel"/>
    <w:tmpl w:val="6A001D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13752"/>
    <w:multiLevelType w:val="multilevel"/>
    <w:tmpl w:val="1AE2D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C3666"/>
    <w:multiLevelType w:val="multilevel"/>
    <w:tmpl w:val="5770BE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D0551"/>
    <w:multiLevelType w:val="multilevel"/>
    <w:tmpl w:val="44607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87EF6"/>
    <w:multiLevelType w:val="multilevel"/>
    <w:tmpl w:val="0F00CF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03239"/>
    <w:multiLevelType w:val="multilevel"/>
    <w:tmpl w:val="C652EF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844A7"/>
    <w:multiLevelType w:val="multilevel"/>
    <w:tmpl w:val="107A67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1C67"/>
    <w:multiLevelType w:val="multilevel"/>
    <w:tmpl w:val="B33457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9793C"/>
    <w:multiLevelType w:val="multilevel"/>
    <w:tmpl w:val="6BC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0551EB"/>
    <w:multiLevelType w:val="multilevel"/>
    <w:tmpl w:val="F3B28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8461F"/>
    <w:multiLevelType w:val="multilevel"/>
    <w:tmpl w:val="8FDC6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A6AD9"/>
    <w:multiLevelType w:val="multilevel"/>
    <w:tmpl w:val="8A5A00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455D1"/>
    <w:multiLevelType w:val="multilevel"/>
    <w:tmpl w:val="D7FEC5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87E3D"/>
    <w:multiLevelType w:val="multilevel"/>
    <w:tmpl w:val="91E803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B153A"/>
    <w:multiLevelType w:val="multilevel"/>
    <w:tmpl w:val="E9C4C8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E7CBB"/>
    <w:multiLevelType w:val="multilevel"/>
    <w:tmpl w:val="A8183E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B58E8"/>
    <w:multiLevelType w:val="multilevel"/>
    <w:tmpl w:val="15942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E23C1"/>
    <w:multiLevelType w:val="multilevel"/>
    <w:tmpl w:val="CB32CF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00F4C"/>
    <w:multiLevelType w:val="multilevel"/>
    <w:tmpl w:val="0F0A52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8"/>
  </w:num>
  <w:num w:numId="5">
    <w:abstractNumId w:val="0"/>
  </w:num>
  <w:num w:numId="6">
    <w:abstractNumId w:val="24"/>
  </w:num>
  <w:num w:numId="7">
    <w:abstractNumId w:val="2"/>
  </w:num>
  <w:num w:numId="8">
    <w:abstractNumId w:val="7"/>
  </w:num>
  <w:num w:numId="9">
    <w:abstractNumId w:val="25"/>
  </w:num>
  <w:num w:numId="10">
    <w:abstractNumId w:val="6"/>
  </w:num>
  <w:num w:numId="11">
    <w:abstractNumId w:val="9"/>
  </w:num>
  <w:num w:numId="12">
    <w:abstractNumId w:val="18"/>
  </w:num>
  <w:num w:numId="13">
    <w:abstractNumId w:val="11"/>
  </w:num>
  <w:num w:numId="14">
    <w:abstractNumId w:val="20"/>
  </w:num>
  <w:num w:numId="15">
    <w:abstractNumId w:val="30"/>
  </w:num>
  <w:num w:numId="16">
    <w:abstractNumId w:val="5"/>
  </w:num>
  <w:num w:numId="17">
    <w:abstractNumId w:val="31"/>
  </w:num>
  <w:num w:numId="18">
    <w:abstractNumId w:val="16"/>
  </w:num>
  <w:num w:numId="19">
    <w:abstractNumId w:val="19"/>
  </w:num>
  <w:num w:numId="20">
    <w:abstractNumId w:val="28"/>
  </w:num>
  <w:num w:numId="21">
    <w:abstractNumId w:val="26"/>
  </w:num>
  <w:num w:numId="22">
    <w:abstractNumId w:val="29"/>
  </w:num>
  <w:num w:numId="23">
    <w:abstractNumId w:val="15"/>
  </w:num>
  <w:num w:numId="24">
    <w:abstractNumId w:val="21"/>
  </w:num>
  <w:num w:numId="25">
    <w:abstractNumId w:val="3"/>
  </w:num>
  <w:num w:numId="26">
    <w:abstractNumId w:val="14"/>
  </w:num>
  <w:num w:numId="27">
    <w:abstractNumId w:val="1"/>
  </w:num>
  <w:num w:numId="28">
    <w:abstractNumId w:val="22"/>
  </w:num>
  <w:num w:numId="29">
    <w:abstractNumId w:val="33"/>
  </w:num>
  <w:num w:numId="30">
    <w:abstractNumId w:val="13"/>
  </w:num>
  <w:num w:numId="31">
    <w:abstractNumId w:val="17"/>
  </w:num>
  <w:num w:numId="32">
    <w:abstractNumId w:val="27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5"/>
    <w:rsid w:val="002542A6"/>
    <w:rsid w:val="00505027"/>
    <w:rsid w:val="00725A86"/>
    <w:rsid w:val="007A0FF1"/>
    <w:rsid w:val="008B4495"/>
    <w:rsid w:val="00B1655A"/>
    <w:rsid w:val="00C97073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A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0FF1"/>
  </w:style>
  <w:style w:type="character" w:customStyle="1" w:styleId="eop">
    <w:name w:val="eop"/>
    <w:basedOn w:val="a0"/>
    <w:rsid w:val="007A0FF1"/>
  </w:style>
  <w:style w:type="character" w:customStyle="1" w:styleId="contextualspellingandgrammarerror">
    <w:name w:val="contextualspellingandgrammarerror"/>
    <w:basedOn w:val="a0"/>
    <w:rsid w:val="007A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A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0FF1"/>
  </w:style>
  <w:style w:type="character" w:customStyle="1" w:styleId="eop">
    <w:name w:val="eop"/>
    <w:basedOn w:val="a0"/>
    <w:rsid w:val="007A0FF1"/>
  </w:style>
  <w:style w:type="character" w:customStyle="1" w:styleId="contextualspellingandgrammarerror">
    <w:name w:val="contextualspellingandgrammarerror"/>
    <w:basedOn w:val="a0"/>
    <w:rsid w:val="007A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6</cp:revision>
  <dcterms:created xsi:type="dcterms:W3CDTF">2019-03-13T09:28:00Z</dcterms:created>
  <dcterms:modified xsi:type="dcterms:W3CDTF">2019-04-15T15:54:00Z</dcterms:modified>
</cp:coreProperties>
</file>